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4" w:tblpY="558"/>
        <w:tblW w:w="15641" w:type="dxa"/>
        <w:tblLayout w:type="fixed"/>
        <w:tblLook w:val="0000" w:firstRow="0" w:lastRow="0" w:firstColumn="0" w:lastColumn="0" w:noHBand="0" w:noVBand="0"/>
      </w:tblPr>
      <w:tblGrid>
        <w:gridCol w:w="673"/>
        <w:gridCol w:w="996"/>
        <w:gridCol w:w="3681"/>
        <w:gridCol w:w="2403"/>
        <w:gridCol w:w="6"/>
        <w:gridCol w:w="2833"/>
        <w:gridCol w:w="1842"/>
        <w:gridCol w:w="3125"/>
        <w:gridCol w:w="82"/>
      </w:tblGrid>
      <w:tr w:rsidR="005D3964" w:rsidRPr="003631A3" w:rsidTr="005D3964">
        <w:trPr>
          <w:gridAfter w:val="1"/>
          <w:wAfter w:w="82" w:type="dxa"/>
          <w:trHeight w:val="80"/>
        </w:trPr>
        <w:tc>
          <w:tcPr>
            <w:tcW w:w="15559" w:type="dxa"/>
            <w:gridSpan w:val="8"/>
            <w:tcBorders>
              <w:bottom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2011 г.</w:t>
            </w:r>
          </w:p>
          <w:p w:rsidR="005D3964" w:rsidRPr="003631A3" w:rsidRDefault="005D3964" w:rsidP="00A92E1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D3964" w:rsidRPr="003631A3" w:rsidTr="005D3964">
        <w:trPr>
          <w:gridAfter w:val="1"/>
          <w:wAfter w:w="82" w:type="dxa"/>
          <w:trHeight w:val="51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данные(почтовый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5D3964" w:rsidRPr="003631A3" w:rsidTr="005D3964">
        <w:trPr>
          <w:gridAfter w:val="1"/>
          <w:wAfter w:w="82" w:type="dxa"/>
          <w:trHeight w:val="5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</w:tr>
      <w:tr w:rsidR="005D3964" w:rsidRPr="003631A3" w:rsidTr="005D3964">
        <w:trPr>
          <w:gridAfter w:val="1"/>
          <w:wAfter w:w="82" w:type="dxa"/>
          <w:trHeight w:val="204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"Премиум Геосервис"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7718775092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Москва, ул. Большая Новодмитровская, д. 12, стр. 1, к.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1п/11 от 13.01.2011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62-21/01 от 21.01.2011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Федеральное государственное унитарное научно-производственное предприятие "АЭРОГЕОЛОГИЯ"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7725029923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г.Москва, Обручевский район, ул. Академика Волгина, д.8, кор.2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1п/11 от 13.01.2011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49-25/01 от 25.01.2011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"Научно-Производственная компания "Проектирование микропроцессорных информационных систем"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7805289010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198095, г. Санкт-Петербург, ул. Маршала Говорова, д. 43, литер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86-28/03 от 28.03.2011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ООО Защитные сооружения «Дорпроект»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7449045850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454010, Уральский Федеральный орган,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Челябинск, ул.Гагарина, д.9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2п/11 от 03.03.2011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71-22/03 от 22.03.2011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Управляющая Компания "Трансюжстрой»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3123217312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107078, г.Москва, Красноворотский пр-д, 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5п/11 от 14.03.2011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100-23/03 от 23.03.2011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ОАО «УСК МОСТ»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117246, г.Москва, Научный пр-д, д.13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3п/11 от 04.03.2011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23-25/03 от 23.03.2011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"Проекттрансстрой"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7707594471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127055, г. Москва, ул. Новослободская, д. 31,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47-31/03 от 31.03.2011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«УНИВЕРСАЛ-КОНТАКТНЫЕ СЕТИ»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7811063621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197046, г. Санкт-Петербург, ул. Чапаева,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97-29/03 от 29.03.2011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"УСК МОСТ"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17246, г Москва, Научный пр-д, д.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23-25/03 от 25.03.2011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"СтройСпецМонтаж"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3815013568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660062, г. Красноярск, ул. Высотная,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lang w:val="en-US"/>
              </w:rPr>
              <w:t>07п/11 от 04.04.2011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95-12/04 от 12.04.2011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"Красноярскметропроект"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2460053460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</w:rPr>
              <w:t xml:space="preserve">660001, Красноярский край, г. Красноярск, ул. </w:t>
            </w:r>
            <w:r w:rsidRPr="003631A3">
              <w:rPr>
                <w:rFonts w:ascii="Times New Roman" w:hAnsi="Times New Roman"/>
                <w:lang w:val="en-US"/>
              </w:rPr>
              <w:t>Ладо Кецховели, д.18А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lang w:val="en-US"/>
              </w:rPr>
              <w:t>06п/11 от 28.03.2011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14-13/04 от 13.04.2011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Открытое акционерное общество "Бамтоннельстрой"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0317000144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660021, г. Красноярск, ул. Бограда, д. 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lang w:val="en-US"/>
              </w:rPr>
              <w:t>06п/11 от 28.03.2011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40-14/04 от 14.04.2011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"ГЕОИНЖПРОЕКТ"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7701336971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107370, г. Москва, Открытое шоссе, д. 12,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8п/11 от 04.04.2011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78-20/04 от 20.04.2011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«ОЛМИ-Сервис»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7722724527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111033, г. Москва, ул. Золоторожский Вал, д. 11, стр.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10п/11 от 29.04.2011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88-12/05 от 12.05.2011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Проектно-Строительная Компания "Геопром"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3662073422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394026, Воронежская обл., г. Воронеж, ул. Дружинников, д. 5, кор.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11п/11 от 25.04.2011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51-17/05 от 17.05.2011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2721001477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680000, Хабаровский край, Хабаровский район, г. Хабаровск, ул. Шеронова, д. 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9П/11 от 21.04.2011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39-24/05 от 24.05.2011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«Тоннельдорстрой»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2319001080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354037, Краснодарский край, г. Сочи, ул. Ручей Видный, д.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13п/11 от 16.05.2011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85-06/06 от 06.06.2011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"Югземкадастр"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0105049170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350000, г. Краснодар, ул. Красных Партизан, д. 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12п/11 от 16.05.2011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52-07/06 от 07.06.2011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"ПРЕМИУМ ИНЖИНИРИНГ"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7728280243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117485, г. Москва, ул. Профсоюзная, д. 100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14п/11 от 30.05.2011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104-8/06 от 08.06.2011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6165009334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344038, г. Ростов-на-Дону, пл. Ростовского Стрелкового Полка Народного Ополчения,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12п/11 от 16.05.2011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90-09/06 от 09.06.2011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«Тренд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7722583001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105082, г. Москва, Переведеновский пер., д. 13, стр.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от 01.07.2011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84-19/07 от 19.07.2011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«Инжгеотоп»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7727668185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121352, г. Москва, ул. Давыдковская, д. 5, эт. 1, ком.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от 01.07.2011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83-22/07 от 22.07.2011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"Научно-производственная фирма Региональное экологическое прогнозирование"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3810023354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664053 г.Иркутск, ул.Баумана д.222, оф.72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16п/11 от 01.07.2011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26-24/08 от 24.08.2011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5024063954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143421, Московская обл., Красногорский район, 26 км автодороги «Балтия», офисный комплекс «Рига Лэнд», стр. 3, эт.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20п/11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87-29/08 от 29.08.2011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"Транс Погран Услуги"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3126010250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309994, Белгородская обл., г. Валуйки, ул. Совхозная, д. 139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77-31/08 от 31.08.2011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"РИТА-1"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7825124698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197374, г. Санкт-Петербург, ул. Савушкина, д. 83, оф 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42-08/09-к от 08.09.2011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"СтройЖелДорПроект"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7715380561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ул.Электрозаводская, д. 33, стр.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17-08/09-к от 08.09.2011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«Стройпутьинвест»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7714511268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105082, г. Москва, ул. Большая Почтовая, д. 18,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27п/11 от 29.08.2011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92-21/09 от 21.09.2011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"Риттрансстрой-М"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7810178901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191014, г. Санкт-Петербург,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ул. Жуковского, д. 47, литер А, помещение 8Н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70-23/09-к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 "АСКА"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7803053940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191123, г. Санкт-Петербург, пр. Чернышевского, д.17,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70-23/09-к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“Точка опоры”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5032075618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117321, г. Москва, Тюфелева Роща, д.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30п/11 от 31.08.2011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101-12/09 от 12.09.2011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"СТРОЙ-ТРЕСТ"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7707637478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127055, г. Москва, ул. Новослободская, д. 48/2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24п/11 от 16.08.2011 г.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16-20/09-к от 20.09.2011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"Объединенная строительная группа"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7709719743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109544, г. Москва, ул. Вековая, д. 21/11, стр. 1-2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27п/11 от 29.08.2011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94-23/09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"ЖелТрансПроект"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7717547760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107076, г. Москва, ул. Электрозаводская, д. 33,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19-26/09 от 26.09.2011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"ЖелДорМикроТранс"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7706595994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107564, г. Москва, ул. Краснобогатырская, д. 6,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27п/11 от 29.08.2011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93-23/09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"Проект-Град-Строй"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7723622038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109388, г. Москва, ул. Матросская тишина, д. 23,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27-23/09-к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"Ремонтно-Строительная компания "ПромТранс"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7804158505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195256, Калининский район, г. Санкт-Петербург, ул. Верности, д. 14, стр. 2, офис.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21п/11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69-26/09-к от 26.09.2011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"Новый 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7701776813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105066, г. Москва, ул. Новорязанская, д. 30, кор.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06-27/09-к от 27.09.2011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"АльянсПроект"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7734594600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123060, г. Москва, ул. Расплетина, д. 19, офис.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21-27/09-к от 27.09.2011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"Финансово-Строительная компания "МостГеоЦентр"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7702336501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111033, г. Москва, ул. Золоторожский Вал, д. 11, стр.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11-28/09</w:t>
            </w:r>
            <w:r w:rsidRPr="003631A3">
              <w:rPr>
                <w:rFonts w:ascii="Times New Roman" w:hAnsi="Times New Roman"/>
                <w:iCs/>
                <w:lang w:val="en-US"/>
              </w:rPr>
              <w:t>-</w:t>
            </w:r>
            <w:r w:rsidRPr="003631A3">
              <w:rPr>
                <w:rFonts w:ascii="Times New Roman" w:hAnsi="Times New Roman"/>
                <w:iCs/>
              </w:rPr>
              <w:t>к от 28.09.2011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"Спецмост"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7729504979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119192, г. Москва, Мичуринский проспект, д. 9, к.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53-30/09-к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"СтройСервис"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5029088695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129626, г. Москва, Рижский 1-й пер.,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24-30/09-к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"Сетьстрой"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7701684150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115419, г. Москва, 2-й Рощинский пр-д, д.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65-26/09-к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"Совместное предприятие "Энергосетьстрой"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7725643883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101000, г. Москва, пер. Златоустинский М., д. 6, кор.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68-26/09-к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"Российские железные дороги"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7708503727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107174, г. Москва, ул. Новая Басманная,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23п-11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73-03/10 от 03.10.2011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"Балтавтоматика"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7839306063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198035, г. Санкт-Петербург, Набережная Реки Фонтанки, д. 170, литер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81-06/10-к от 06.10.2011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"СПЕЦЖЕЛДОРПРОЕКТ"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5038040019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29626, г. Москва, ул. Павла Корчагина, д. 2, оф. 701,705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04-06/10-к от 06.10.2011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7708634504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119285, г. Москва, ул. Пырьева, д. 5А, стр.2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91-11/10 от 11.10.2011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«ОЛТЭКС»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6659183741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620050, Свердловская обл., г. Екатеринбург, ул. Билимбаевская, д. 32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96-12/10 от 12.10.2011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«Универсальэнергоремонт»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6670091460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620075, г. Екатеринбург, ул. Первомайская, д.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89-13/10 от 13.10.2011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"Строительная компания "Дельта"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6672182602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620137, г. Екатеринбург, ул. Блюхера, д. 50, оф. 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113-13/10 от 13.10.2011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"Трансэлектромонтаж"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7701024958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105064, г. Москва, ул. Старая Басманная, д. 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55-21/10-к от 21.10.2011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«Транс магистраль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7714686490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109387, г. Москва, ул. Люблинская, д.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30-24/10-к от 24.10.2011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7717627616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129085, г. Москва, проезд Ольминского, д. 3А, кор. 3, кв. 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43-24/10-к от 24.10.2011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"Производственно-строительная компания "Ремпуть"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5047005973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141400, Московская обл., г. Химки, ул. Бурденко, д. 1, кор. 70, офис.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72-26/10-к от 26.10.2011 г.</w:t>
            </w:r>
          </w:p>
        </w:tc>
      </w:tr>
      <w:tr w:rsidR="005D3964" w:rsidRPr="003631A3" w:rsidTr="005D3964">
        <w:trPr>
          <w:trHeight w:val="9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"Арк-он"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7701809032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105062, г. Москва, Фурманный пер, д. 10,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32-27/10-к от 27.10.2011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Дорожный Научный Исследовательский институт "СоюздорНИИ"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5001064574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119180, г. Москва, ул. Старомонетный пер., д 12, 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75-28/10-к от 28.10.2011 г.</w:t>
            </w:r>
          </w:p>
        </w:tc>
      </w:tr>
      <w:tr w:rsidR="005D3964" w:rsidRPr="003631A3" w:rsidTr="005D3964">
        <w:trPr>
          <w:trHeight w:val="9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"Мастер Д плюс"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5042064044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141300, Московская обл., г. Сергиев Посад, ул. Сергиевская, д.19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46-31/10-к от 31.10.2011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 Научно-производственное объединение "Экологияэнергосинтез"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190031, г. Санкт-Петербург, Вознесенский проспект, д.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01-31/10-к от 31.10.2011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"Энергомонтаж"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7801431481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99226, г. Санкт-Петербург, ул. Нахимова, д. 7, кор. 1, литер А, пом. 10Н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57-17/10-к от 17.10.2011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"Московский государственный университет путей сообщения"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7715027733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27994, г. Москва, ул. Образцова, д.9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35-02/11-к от 02.11.2011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Некоммерческое партнерство по поддержке научной и научно-технической деятельности в Московском государственном университет путей сообщения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7715037386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127521, г. Москва, пр. Анненский, д. 1, кор.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(Камеральная)а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36-02/11-к от 02.11.2011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"Дочернее предприятие № 2-МосГипроТранс"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7717540796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129626, г. Москва, ул. Павла Корчагина, д. 2, оф 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74-15/11-к от 15.11.2011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"ПромСтрой"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7717539737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141011, Московская обл., г. Мытищи, ул. Коммунистическая, владение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41п/11 от 25.10.2011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63-22/11-к от 22.11.2011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"ГеоРемСтрой"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7713551733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150000, г. Ярославль, ул. Собинова, д. 5б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41п/11 от 25.10.2011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64-25/11-к от 25.11.2011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"Форатек ЭнергоТрансСтрой"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7716236962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129128, г. Москва, ул. Бажова, д. 18, кор. 2, оф. 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39п/11 от 28.11.2011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09-28/11-к от 28.11.2011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"Проект-Сервис"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5406274185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630007, Новосибирская обл., г. Новосибирск, ул Сибревкома, д. 2, офис 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50-28/11-к от 28.11.2011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"Экспресс-Гео"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4414009911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156519, Костромская область, Костромской р-н, Никольское п., ул. Зеленая, д.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03-28/11-к от 28.11.2011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"Геопроектизыскания"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7722587408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111024, г. Москва, Андроновское ш., д. 26, стр.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29-30/11-к от 30.11.2011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"КАПИТАЛРЕМСТРОЙ"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7719645498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119285, г. Москва, ул. Мосфильмовская, д. 42, к. 1, кв.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02-30/11-к от 30.11.2011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"Центр технической диагностики"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140501, Московская область, г. Луховицы, ул. Куйбышева, д.7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43п/11 от 07.11.2011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103-02/12 от 02.12.2011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5402113155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630049, Новосибирская обл., г. Новосибирск, ул. Дуси Ковальчук, д. 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58-01/12-к от 01.12.2011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«Институт сотовой связи»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7709254375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109147, г. Москва,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Марксистская, д.34, стр.10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46п/11 от 09.11.2011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99-06/12 от 06.12.2011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Проектно-строительное бюро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6451418923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410048, г. Саратов, Ново-Астраханское шоссе, д. 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  </w:t>
            </w: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13-06/12 от 06.12.2011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6455045285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410054, Саратовская обл, г. Саратов, ул. Б. Садовая, д. 141, офис. 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  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41-06/12-к от 06.12.2011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"СтройЖелДорПроект-СЦБ"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7716597550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105425, г. Москва, Сиреневый бульвар, д.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45п/11 от 09.11.2011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102-14/12-к от 14.12.2011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Проектно-монтажная компания "Подземгазстрой"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6451417221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410076, Саратовская обл, район Заводской, г. Саратов, ул. Заводская, 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67-21/12-к от 21.12.2011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"Мосгипротранс"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7717023413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129626, г. Москва, ул. Павла Корчагина,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44п/11 от 09.11.2011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12-21/12-к от 21.12.2011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"Центр научного и инженерного проектирования "Трансгеопроект"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6914009960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127287, г. Москва, ул. 2-я Хуторская, д. 38 А, кор. 15, офис. 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60-23/12-к от 23.12.2011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"Росжелдорпроект"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7708587910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107078, г. Москва, ул. Каланчевская, д.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</w:t>
            </w: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05-28/12-к от 28.12.2011 г.</w:t>
            </w:r>
          </w:p>
        </w:tc>
      </w:tr>
    </w:tbl>
    <w:p w:rsidR="00DA713E" w:rsidRDefault="00DA713E"/>
    <w:sectPr w:rsidR="00DA713E" w:rsidSect="005D3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4"/>
    <w:rsid w:val="005D3964"/>
    <w:rsid w:val="007E47C0"/>
    <w:rsid w:val="00D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396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D39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5D39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396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D39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5D3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2547</Words>
  <Characters>14523</Characters>
  <Application>Microsoft Office Word</Application>
  <DocSecurity>0</DocSecurity>
  <Lines>121</Lines>
  <Paragraphs>34</Paragraphs>
  <ScaleCrop>false</ScaleCrop>
  <Company>Grizli777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Шикова Анастасия Игоревна</cp:lastModifiedBy>
  <cp:revision>2</cp:revision>
  <dcterms:created xsi:type="dcterms:W3CDTF">2017-02-20T13:40:00Z</dcterms:created>
  <dcterms:modified xsi:type="dcterms:W3CDTF">2017-02-20T13:40:00Z</dcterms:modified>
</cp:coreProperties>
</file>